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D5C16" w:rsidRDefault="00742848">
      <w:pPr>
        <w:spacing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Tier 1 - Education and Awareness Checklist</w:t>
      </w:r>
    </w:p>
    <w:p w14:paraId="00000002" w14:textId="77777777" w:rsidR="008D5C16" w:rsidRDefault="008D5C16" w:rsidP="00F51E12">
      <w:pPr>
        <w:jc w:val="both"/>
        <w:rPr>
          <w:sz w:val="22"/>
          <w:szCs w:val="22"/>
        </w:rPr>
      </w:pPr>
    </w:p>
    <w:p w14:paraId="00000003" w14:textId="36AD5E45" w:rsidR="008D5C16" w:rsidRDefault="00742848" w:rsidP="00ED15A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Note that all capitalized terms in this document refer to defined terms in the Implementation Guide.</w:t>
      </w:r>
    </w:p>
    <w:p w14:paraId="00000004" w14:textId="77777777" w:rsidR="008D5C16" w:rsidRDefault="008D5C16" w:rsidP="00ED15A2">
      <w:pPr>
        <w:jc w:val="both"/>
        <w:rPr>
          <w:sz w:val="22"/>
          <w:szCs w:val="22"/>
        </w:rPr>
      </w:pPr>
    </w:p>
    <w:p w14:paraId="00000005" w14:textId="77777777" w:rsidR="008D5C16" w:rsidRDefault="00742848" w:rsidP="00ED15A2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Purpose</w:t>
      </w:r>
    </w:p>
    <w:p w14:paraId="00000009" w14:textId="31905A9F" w:rsidR="008D5C16" w:rsidRDefault="00742848" w:rsidP="00ED15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checklist is intended to foster a culture of education and awareness surrounding </w:t>
      </w:r>
      <w:r w:rsidRPr="00363E25">
        <w:rPr>
          <w:i/>
          <w:iCs/>
          <w:sz w:val="22"/>
          <w:szCs w:val="22"/>
        </w:rPr>
        <w:t>Maltreatment</w:t>
      </w:r>
      <w:r>
        <w:rPr>
          <w:sz w:val="22"/>
          <w:szCs w:val="22"/>
        </w:rPr>
        <w:t xml:space="preserve"> and </w:t>
      </w:r>
      <w:r w:rsidRPr="00363E25">
        <w:rPr>
          <w:i/>
          <w:iCs/>
          <w:sz w:val="22"/>
          <w:szCs w:val="22"/>
        </w:rPr>
        <w:t xml:space="preserve">Discrimination </w:t>
      </w:r>
      <w:r>
        <w:rPr>
          <w:sz w:val="22"/>
          <w:szCs w:val="22"/>
        </w:rPr>
        <w:t xml:space="preserve">in sport, aiming to create a safe and respectful environment for all </w:t>
      </w:r>
      <w:r w:rsidRPr="00363E25">
        <w:rPr>
          <w:i/>
          <w:iCs/>
          <w:sz w:val="22"/>
          <w:szCs w:val="22"/>
        </w:rPr>
        <w:t>Participants</w:t>
      </w:r>
      <w:r>
        <w:rPr>
          <w:sz w:val="22"/>
          <w:szCs w:val="22"/>
        </w:rPr>
        <w:t>. Consider implementing and adopting these practices to improve education and awareness within your sport organization.</w:t>
      </w:r>
    </w:p>
    <w:p w14:paraId="31C056A7" w14:textId="77777777" w:rsidR="005E15E4" w:rsidRPr="0023312C" w:rsidRDefault="005E15E4" w:rsidP="00ED15A2">
      <w:pPr>
        <w:jc w:val="both"/>
        <w:rPr>
          <w:sz w:val="22"/>
          <w:szCs w:val="22"/>
        </w:rPr>
      </w:pPr>
    </w:p>
    <w:p w14:paraId="0000000A" w14:textId="77777777" w:rsidR="008D5C16" w:rsidRPr="0023312C" w:rsidRDefault="00742848" w:rsidP="00ED15A2">
      <w:pPr>
        <w:spacing w:after="120"/>
        <w:jc w:val="both"/>
        <w:rPr>
          <w:b/>
          <w:sz w:val="22"/>
          <w:szCs w:val="22"/>
        </w:rPr>
      </w:pPr>
      <w:r w:rsidRPr="0023312C">
        <w:rPr>
          <w:b/>
          <w:sz w:val="22"/>
          <w:szCs w:val="22"/>
        </w:rPr>
        <w:t>Safe Sport Education and/or Training</w:t>
      </w:r>
    </w:p>
    <w:p w14:paraId="58ACA0C2" w14:textId="3BE28E8F" w:rsidR="00F70499" w:rsidRDefault="00000000" w:rsidP="00ED15A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6705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49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499">
        <w:rPr>
          <w:sz w:val="22"/>
          <w:szCs w:val="22"/>
        </w:rPr>
        <w:t xml:space="preserve"> A</w:t>
      </w:r>
      <w:r w:rsidR="00742848" w:rsidRPr="00F70499">
        <w:rPr>
          <w:sz w:val="22"/>
          <w:szCs w:val="22"/>
        </w:rPr>
        <w:t xml:space="preserve">ll </w:t>
      </w:r>
      <w:r w:rsidR="00742848" w:rsidRPr="00363E25">
        <w:rPr>
          <w:i/>
          <w:iCs/>
          <w:sz w:val="22"/>
          <w:szCs w:val="22"/>
        </w:rPr>
        <w:t>Participants</w:t>
      </w:r>
      <w:r w:rsidR="00742848" w:rsidRPr="00F70499">
        <w:rPr>
          <w:sz w:val="22"/>
          <w:szCs w:val="22"/>
        </w:rPr>
        <w:t xml:space="preserve"> in a position of trust or authority have completed approved safe sport </w:t>
      </w:r>
      <w:r w:rsidR="0054348B" w:rsidRPr="0054348B">
        <w:rPr>
          <w:i/>
          <w:iCs/>
          <w:sz w:val="22"/>
          <w:szCs w:val="22"/>
        </w:rPr>
        <w:t>E</w:t>
      </w:r>
      <w:r w:rsidR="00742848" w:rsidRPr="0054348B">
        <w:rPr>
          <w:i/>
          <w:iCs/>
          <w:sz w:val="22"/>
          <w:szCs w:val="22"/>
        </w:rPr>
        <w:t xml:space="preserve">ducation </w:t>
      </w:r>
      <w:r w:rsidR="00742848" w:rsidRPr="00F70499">
        <w:rPr>
          <w:sz w:val="22"/>
          <w:szCs w:val="22"/>
        </w:rPr>
        <w:t xml:space="preserve">and/or </w:t>
      </w:r>
      <w:r w:rsidR="0054348B" w:rsidRPr="0054348B">
        <w:rPr>
          <w:i/>
          <w:iCs/>
          <w:sz w:val="22"/>
          <w:szCs w:val="22"/>
        </w:rPr>
        <w:t>T</w:t>
      </w:r>
      <w:r w:rsidR="00742848" w:rsidRPr="0054348B">
        <w:rPr>
          <w:i/>
          <w:iCs/>
          <w:sz w:val="22"/>
          <w:szCs w:val="22"/>
        </w:rPr>
        <w:t>raining</w:t>
      </w:r>
      <w:r w:rsidR="00742848" w:rsidRPr="00F70499">
        <w:rPr>
          <w:sz w:val="22"/>
          <w:szCs w:val="22"/>
        </w:rPr>
        <w:t xml:space="preserve"> before employment or appointment begins, on an annual basis. </w:t>
      </w:r>
    </w:p>
    <w:p w14:paraId="2D6117BF" w14:textId="250E1C2B" w:rsidR="00F70499" w:rsidRDefault="00000000" w:rsidP="00ED15A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8606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49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499">
        <w:rPr>
          <w:sz w:val="22"/>
          <w:szCs w:val="22"/>
        </w:rPr>
        <w:t xml:space="preserve"> R</w:t>
      </w:r>
      <w:r w:rsidR="00742848" w:rsidRPr="00F70499">
        <w:rPr>
          <w:sz w:val="22"/>
          <w:szCs w:val="22"/>
        </w:rPr>
        <w:t xml:space="preserve">efresher courses are offered thereafter. </w:t>
      </w:r>
    </w:p>
    <w:p w14:paraId="1D71308E" w14:textId="0FCF47BD" w:rsidR="00F70499" w:rsidRDefault="00000000" w:rsidP="00ED15A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6932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49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499">
        <w:rPr>
          <w:sz w:val="22"/>
          <w:szCs w:val="22"/>
        </w:rPr>
        <w:t xml:space="preserve"> Y</w:t>
      </w:r>
      <w:r w:rsidR="00742848" w:rsidRPr="00F70499">
        <w:rPr>
          <w:sz w:val="22"/>
          <w:szCs w:val="22"/>
        </w:rPr>
        <w:t xml:space="preserve">our sport organization has a current record of successful completions of </w:t>
      </w:r>
      <w:r w:rsidR="002B110C">
        <w:rPr>
          <w:sz w:val="22"/>
          <w:szCs w:val="22"/>
        </w:rPr>
        <w:t xml:space="preserve">safe sport </w:t>
      </w:r>
      <w:r w:rsidR="0054348B" w:rsidRPr="0054348B">
        <w:rPr>
          <w:i/>
          <w:iCs/>
          <w:sz w:val="22"/>
          <w:szCs w:val="22"/>
        </w:rPr>
        <w:t>E</w:t>
      </w:r>
      <w:r w:rsidR="00742848" w:rsidRPr="0054348B">
        <w:rPr>
          <w:i/>
          <w:iCs/>
          <w:sz w:val="22"/>
          <w:szCs w:val="22"/>
        </w:rPr>
        <w:t>ducation</w:t>
      </w:r>
      <w:r w:rsidR="00742848" w:rsidRPr="00F70499">
        <w:rPr>
          <w:sz w:val="22"/>
          <w:szCs w:val="22"/>
        </w:rPr>
        <w:t xml:space="preserve"> and/or </w:t>
      </w:r>
      <w:r w:rsidR="0054348B" w:rsidRPr="0054348B">
        <w:rPr>
          <w:i/>
          <w:iCs/>
          <w:sz w:val="22"/>
          <w:szCs w:val="22"/>
        </w:rPr>
        <w:t>T</w:t>
      </w:r>
      <w:r w:rsidR="00742848" w:rsidRPr="0054348B">
        <w:rPr>
          <w:i/>
          <w:iCs/>
          <w:sz w:val="22"/>
          <w:szCs w:val="22"/>
        </w:rPr>
        <w:t>raining</w:t>
      </w:r>
      <w:r w:rsidR="00742848" w:rsidRPr="00F70499">
        <w:rPr>
          <w:sz w:val="22"/>
          <w:szCs w:val="22"/>
        </w:rPr>
        <w:t xml:space="preserve"> and keeps it up to date.</w:t>
      </w:r>
    </w:p>
    <w:p w14:paraId="0000000F" w14:textId="5A3F0409" w:rsidR="008D5C16" w:rsidRDefault="00000000" w:rsidP="00ED15A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6877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49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0499">
        <w:rPr>
          <w:sz w:val="22"/>
          <w:szCs w:val="22"/>
        </w:rPr>
        <w:t xml:space="preserve"> E</w:t>
      </w:r>
      <w:r w:rsidR="00742848" w:rsidRPr="00F70499">
        <w:rPr>
          <w:sz w:val="22"/>
          <w:szCs w:val="22"/>
        </w:rPr>
        <w:t xml:space="preserve">veryone in your sport organization is reminded and informed that they play a role in keeping sport safe for all </w:t>
      </w:r>
      <w:r w:rsidR="00D52FBC" w:rsidRPr="00363E25">
        <w:rPr>
          <w:i/>
          <w:iCs/>
          <w:sz w:val="22"/>
          <w:szCs w:val="22"/>
        </w:rPr>
        <w:t>P</w:t>
      </w:r>
      <w:r w:rsidR="00742848" w:rsidRPr="00363E25">
        <w:rPr>
          <w:i/>
          <w:iCs/>
          <w:sz w:val="22"/>
          <w:szCs w:val="22"/>
        </w:rPr>
        <w:t>articipants</w:t>
      </w:r>
      <w:r w:rsidR="00742848" w:rsidRPr="00F70499">
        <w:rPr>
          <w:sz w:val="22"/>
          <w:szCs w:val="22"/>
        </w:rPr>
        <w:t>.</w:t>
      </w:r>
    </w:p>
    <w:p w14:paraId="4D19334D" w14:textId="77777777" w:rsidR="005E15E4" w:rsidRDefault="005E15E4" w:rsidP="00ED15A2">
      <w:pPr>
        <w:jc w:val="both"/>
        <w:rPr>
          <w:sz w:val="22"/>
          <w:szCs w:val="22"/>
        </w:rPr>
      </w:pPr>
    </w:p>
    <w:p w14:paraId="00000010" w14:textId="1BF20CB6" w:rsidR="008D5C16" w:rsidRPr="00EE7EB6" w:rsidRDefault="00742848" w:rsidP="00ED15A2">
      <w:pPr>
        <w:spacing w:after="120"/>
        <w:jc w:val="both"/>
        <w:rPr>
          <w:b/>
          <w:bCs/>
          <w:sz w:val="22"/>
          <w:szCs w:val="22"/>
        </w:rPr>
      </w:pPr>
      <w:r w:rsidRPr="00EE7EB6">
        <w:rPr>
          <w:b/>
          <w:bCs/>
          <w:sz w:val="22"/>
          <w:szCs w:val="22"/>
        </w:rPr>
        <w:t xml:space="preserve">Useful </w:t>
      </w:r>
      <w:r w:rsidR="00B63325">
        <w:rPr>
          <w:b/>
          <w:bCs/>
          <w:sz w:val="22"/>
          <w:szCs w:val="22"/>
        </w:rPr>
        <w:t>R</w:t>
      </w:r>
      <w:r w:rsidRPr="00EE7EB6">
        <w:rPr>
          <w:b/>
          <w:bCs/>
          <w:sz w:val="22"/>
          <w:szCs w:val="22"/>
        </w:rPr>
        <w:t>esources</w:t>
      </w:r>
    </w:p>
    <w:bookmarkStart w:id="0" w:name="_Hlk200016969"/>
    <w:p w14:paraId="00000011" w14:textId="04A42324" w:rsidR="008D5C16" w:rsidRPr="00EE7EB6" w:rsidRDefault="00742848" w:rsidP="00493CB5">
      <w:pPr>
        <w:pStyle w:val="ListParagraph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>
        <w:fldChar w:fldCharType="begin"/>
      </w:r>
      <w:r w:rsidR="00A301C4">
        <w:instrText xml:space="preserve">HYPERLINK "https://www.crdsc-sdrcc.ca/eng/safe-sport-education" \h </w:instrText>
      </w:r>
      <w:r>
        <w:fldChar w:fldCharType="separate"/>
      </w:r>
      <w:r w:rsidRPr="00EE7EB6">
        <w:rPr>
          <w:rStyle w:val="Hyperlink"/>
          <w:sz w:val="22"/>
          <w:szCs w:val="22"/>
        </w:rPr>
        <w:t>Abuse-Free Sport Education Library</w:t>
      </w:r>
      <w:r>
        <w:fldChar w:fldCharType="end"/>
      </w:r>
    </w:p>
    <w:p w14:paraId="00000012" w14:textId="50AC34D1" w:rsidR="008D5C16" w:rsidRPr="00EE7EB6" w:rsidRDefault="00742848" w:rsidP="00ED15A2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hyperlink r:id="rId7">
        <w:r w:rsidRPr="00EE7EB6">
          <w:rPr>
            <w:rStyle w:val="Hyperlink"/>
            <w:sz w:val="22"/>
            <w:szCs w:val="22"/>
          </w:rPr>
          <w:t>Keeping Kids Safe in Sport</w:t>
        </w:r>
      </w:hyperlink>
      <w:r w:rsidR="00EE7EB6" w:rsidRPr="00EE7EB6">
        <w:rPr>
          <w:sz w:val="22"/>
          <w:szCs w:val="22"/>
        </w:rPr>
        <w:t xml:space="preserve"> by the Canadian Centre for Child Protection</w:t>
      </w:r>
    </w:p>
    <w:p w14:paraId="00000013" w14:textId="631B4F44" w:rsidR="008D5C16" w:rsidRPr="00EE7EB6" w:rsidRDefault="00742848" w:rsidP="00ED15A2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hyperlink r:id="rId8" w:history="1">
        <w:r w:rsidRPr="00EE7EB6">
          <w:rPr>
            <w:rStyle w:val="Hyperlink"/>
            <w:sz w:val="22"/>
            <w:szCs w:val="22"/>
          </w:rPr>
          <w:t>U</w:t>
        </w:r>
        <w:r w:rsidR="00EE7EB6" w:rsidRPr="00EE7EB6">
          <w:rPr>
            <w:rStyle w:val="Hyperlink"/>
            <w:sz w:val="22"/>
            <w:szCs w:val="22"/>
          </w:rPr>
          <w:t xml:space="preserve">niversal </w:t>
        </w:r>
        <w:r w:rsidRPr="00EE7EB6">
          <w:rPr>
            <w:rStyle w:val="Hyperlink"/>
            <w:sz w:val="22"/>
            <w:szCs w:val="22"/>
          </w:rPr>
          <w:t>C</w:t>
        </w:r>
        <w:r w:rsidR="00EE7EB6" w:rsidRPr="00EE7EB6">
          <w:rPr>
            <w:rStyle w:val="Hyperlink"/>
            <w:sz w:val="22"/>
            <w:szCs w:val="22"/>
          </w:rPr>
          <w:t xml:space="preserve">ode of </w:t>
        </w:r>
        <w:r w:rsidRPr="00EE7EB6">
          <w:rPr>
            <w:rStyle w:val="Hyperlink"/>
            <w:sz w:val="22"/>
            <w:szCs w:val="22"/>
          </w:rPr>
          <w:t>C</w:t>
        </w:r>
        <w:r w:rsidR="00EE7EB6" w:rsidRPr="00EE7EB6">
          <w:rPr>
            <w:rStyle w:val="Hyperlink"/>
            <w:sz w:val="22"/>
            <w:szCs w:val="22"/>
          </w:rPr>
          <w:t xml:space="preserve">onduct to Prevent and Address </w:t>
        </w:r>
        <w:r w:rsidRPr="00EE7EB6">
          <w:rPr>
            <w:rStyle w:val="Hyperlink"/>
            <w:sz w:val="22"/>
            <w:szCs w:val="22"/>
          </w:rPr>
          <w:t>M</w:t>
        </w:r>
        <w:r w:rsidR="00EE7EB6" w:rsidRPr="00EE7EB6">
          <w:rPr>
            <w:rStyle w:val="Hyperlink"/>
            <w:sz w:val="22"/>
            <w:szCs w:val="22"/>
          </w:rPr>
          <w:t xml:space="preserve">altreatment in </w:t>
        </w:r>
        <w:r w:rsidRPr="00EE7EB6">
          <w:rPr>
            <w:rStyle w:val="Hyperlink"/>
            <w:sz w:val="22"/>
            <w:szCs w:val="22"/>
          </w:rPr>
          <w:t>S</w:t>
        </w:r>
        <w:r w:rsidR="00EE7EB6" w:rsidRPr="00EE7EB6">
          <w:rPr>
            <w:rStyle w:val="Hyperlink"/>
            <w:sz w:val="22"/>
            <w:szCs w:val="22"/>
          </w:rPr>
          <w:t>port</w:t>
        </w:r>
      </w:hyperlink>
      <w:r w:rsidR="00EE7EB6">
        <w:rPr>
          <w:sz w:val="22"/>
          <w:szCs w:val="22"/>
        </w:rPr>
        <w:t xml:space="preserve"> </w:t>
      </w:r>
      <w:r w:rsidR="00EE7EB6" w:rsidRPr="000204E9">
        <w:rPr>
          <w:sz w:val="22"/>
          <w:szCs w:val="22"/>
        </w:rPr>
        <w:t>(UCCMS)</w:t>
      </w:r>
      <w:r w:rsidR="000204E9">
        <w:rPr>
          <w:sz w:val="22"/>
          <w:szCs w:val="22"/>
        </w:rPr>
        <w:t xml:space="preserve"> – Version 7.0</w:t>
      </w:r>
    </w:p>
    <w:p w14:paraId="00000014" w14:textId="217630B7" w:rsidR="008D5C16" w:rsidRDefault="00742848" w:rsidP="00ED15A2">
      <w:pPr>
        <w:numPr>
          <w:ilvl w:val="0"/>
          <w:numId w:val="1"/>
        </w:numPr>
        <w:jc w:val="both"/>
        <w:rPr>
          <w:sz w:val="22"/>
          <w:szCs w:val="22"/>
        </w:rPr>
      </w:pPr>
      <w:r w:rsidRPr="000204E9">
        <w:rPr>
          <w:sz w:val="22"/>
          <w:szCs w:val="22"/>
        </w:rPr>
        <w:t>UCCM</w:t>
      </w:r>
      <w:r w:rsidR="00887CB1" w:rsidRPr="000204E9">
        <w:rPr>
          <w:sz w:val="22"/>
          <w:szCs w:val="22"/>
        </w:rPr>
        <w:t>S</w:t>
      </w:r>
      <w:r w:rsidRPr="001E2975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Pledge</w:t>
      </w:r>
      <w:r w:rsidR="00887CB1">
        <w:rPr>
          <w:sz w:val="22"/>
          <w:szCs w:val="22"/>
        </w:rPr>
        <w:t xml:space="preserve"> (Appendix A of the Implementation Guide)</w:t>
      </w:r>
    </w:p>
    <w:bookmarkEnd w:id="0"/>
    <w:p w14:paraId="00000015" w14:textId="77777777" w:rsidR="008D5C16" w:rsidRDefault="008D5C16" w:rsidP="00ED15A2">
      <w:pPr>
        <w:ind w:left="720"/>
        <w:jc w:val="both"/>
        <w:rPr>
          <w:sz w:val="22"/>
          <w:szCs w:val="22"/>
        </w:rPr>
      </w:pPr>
    </w:p>
    <w:sectPr w:rsidR="008D5C1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0659" w14:textId="77777777" w:rsidR="00F10B46" w:rsidRDefault="00F10B46">
      <w:pPr>
        <w:spacing w:line="240" w:lineRule="auto"/>
      </w:pPr>
      <w:r>
        <w:separator/>
      </w:r>
    </w:p>
  </w:endnote>
  <w:endnote w:type="continuationSeparator" w:id="0">
    <w:p w14:paraId="3B56DC55" w14:textId="77777777" w:rsidR="00F10B46" w:rsidRDefault="00F10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8D5C16" w:rsidRDefault="008D5C16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BD12" w14:textId="77777777" w:rsidR="00F10B46" w:rsidRDefault="00F10B46">
      <w:pPr>
        <w:spacing w:line="240" w:lineRule="auto"/>
      </w:pPr>
      <w:r>
        <w:separator/>
      </w:r>
    </w:p>
  </w:footnote>
  <w:footnote w:type="continuationSeparator" w:id="0">
    <w:p w14:paraId="11937585" w14:textId="77777777" w:rsidR="00F10B46" w:rsidRDefault="00F10B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E79"/>
    <w:multiLevelType w:val="multilevel"/>
    <w:tmpl w:val="19400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774DF"/>
    <w:multiLevelType w:val="multilevel"/>
    <w:tmpl w:val="B5FE6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B5022"/>
    <w:multiLevelType w:val="hybridMultilevel"/>
    <w:tmpl w:val="DBC6D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361F7"/>
    <w:multiLevelType w:val="multilevel"/>
    <w:tmpl w:val="1C9E6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CD703A"/>
    <w:multiLevelType w:val="multilevel"/>
    <w:tmpl w:val="78F6F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0115987">
    <w:abstractNumId w:val="0"/>
  </w:num>
  <w:num w:numId="2" w16cid:durableId="1347173475">
    <w:abstractNumId w:val="3"/>
  </w:num>
  <w:num w:numId="3" w16cid:durableId="523330853">
    <w:abstractNumId w:val="4"/>
  </w:num>
  <w:num w:numId="4" w16cid:durableId="1559707852">
    <w:abstractNumId w:val="2"/>
  </w:num>
  <w:num w:numId="5" w16cid:durableId="24820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16"/>
    <w:rsid w:val="000204E9"/>
    <w:rsid w:val="00150A3F"/>
    <w:rsid w:val="001A4A0F"/>
    <w:rsid w:val="001E2975"/>
    <w:rsid w:val="0020460B"/>
    <w:rsid w:val="0023312C"/>
    <w:rsid w:val="002B110C"/>
    <w:rsid w:val="00363E25"/>
    <w:rsid w:val="00373B46"/>
    <w:rsid w:val="00455775"/>
    <w:rsid w:val="00493CB5"/>
    <w:rsid w:val="0054348B"/>
    <w:rsid w:val="005B5346"/>
    <w:rsid w:val="005D4FFD"/>
    <w:rsid w:val="005E15E4"/>
    <w:rsid w:val="00655267"/>
    <w:rsid w:val="00742848"/>
    <w:rsid w:val="00887CB1"/>
    <w:rsid w:val="008D5C16"/>
    <w:rsid w:val="008E3A5E"/>
    <w:rsid w:val="009119B7"/>
    <w:rsid w:val="00986F22"/>
    <w:rsid w:val="00A301C4"/>
    <w:rsid w:val="00B111B4"/>
    <w:rsid w:val="00B63325"/>
    <w:rsid w:val="00C312E3"/>
    <w:rsid w:val="00C51A2F"/>
    <w:rsid w:val="00CA6655"/>
    <w:rsid w:val="00CD5556"/>
    <w:rsid w:val="00CE44AC"/>
    <w:rsid w:val="00CF2EB5"/>
    <w:rsid w:val="00D52FBC"/>
    <w:rsid w:val="00E23358"/>
    <w:rsid w:val="00ED15A2"/>
    <w:rsid w:val="00EE7EB6"/>
    <w:rsid w:val="00F10B46"/>
    <w:rsid w:val="00F51E12"/>
    <w:rsid w:val="00F7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BA40"/>
  <w15:docId w15:val="{41D8F8AD-038C-44CE-9352-EF7B4F1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42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E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0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s.ca/sites/default/files/content/docs/2025-01/CCES-UCCMS-Final-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use-free-sport.ca/keeping-kids-safe-in-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Bravo</dc:creator>
  <cp:lastModifiedBy>Owen Bravo</cp:lastModifiedBy>
  <cp:revision>2</cp:revision>
  <dcterms:created xsi:type="dcterms:W3CDTF">2025-07-04T19:37:00Z</dcterms:created>
  <dcterms:modified xsi:type="dcterms:W3CDTF">2025-07-04T19:37:00Z</dcterms:modified>
</cp:coreProperties>
</file>